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447" w:rsidRDefault="00BB3447" w:rsidP="003B7A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30AF" w:rsidRDefault="00E50DFE" w:rsidP="00E50D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7EA5">
        <w:rPr>
          <w:rFonts w:ascii="Times New Roman" w:hAnsi="Times New Roman"/>
          <w:b/>
          <w:sz w:val="24"/>
          <w:szCs w:val="24"/>
        </w:rPr>
        <w:t xml:space="preserve">УЧЕБНОЕ ЗАДАНИЕ </w:t>
      </w:r>
      <w:r>
        <w:rPr>
          <w:rFonts w:ascii="Times New Roman" w:hAnsi="Times New Roman"/>
          <w:b/>
          <w:sz w:val="24"/>
          <w:szCs w:val="24"/>
        </w:rPr>
        <w:t xml:space="preserve">ПО ПРЕДДИПЛОМНОЙ </w:t>
      </w:r>
      <w:r w:rsidRPr="00A57EA5">
        <w:rPr>
          <w:rFonts w:ascii="Times New Roman" w:hAnsi="Times New Roman"/>
          <w:b/>
          <w:sz w:val="24"/>
          <w:szCs w:val="24"/>
        </w:rPr>
        <w:t>ПРАКТИК</w:t>
      </w:r>
      <w:r>
        <w:rPr>
          <w:rFonts w:ascii="Times New Roman" w:hAnsi="Times New Roman"/>
          <w:b/>
          <w:sz w:val="24"/>
          <w:szCs w:val="24"/>
        </w:rPr>
        <w:t>Е</w:t>
      </w:r>
      <w:r w:rsidRPr="00A57EA5">
        <w:rPr>
          <w:rFonts w:ascii="Times New Roman" w:hAnsi="Times New Roman"/>
          <w:b/>
          <w:sz w:val="24"/>
          <w:szCs w:val="24"/>
        </w:rPr>
        <w:t xml:space="preserve"> </w:t>
      </w:r>
    </w:p>
    <w:p w:rsidR="00E50DFE" w:rsidRDefault="00E50DFE" w:rsidP="00E50D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7EA5">
        <w:rPr>
          <w:rFonts w:ascii="Times New Roman" w:hAnsi="Times New Roman"/>
          <w:b/>
          <w:sz w:val="24"/>
          <w:szCs w:val="24"/>
        </w:rPr>
        <w:t xml:space="preserve">СТУДЕНТАМ ПО СПЕЦИАЛЬНОСТИ </w:t>
      </w:r>
    </w:p>
    <w:p w:rsidR="00E50DFE" w:rsidRDefault="00E50DFE" w:rsidP="00E50D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DFE" w:rsidRDefault="00E50DFE" w:rsidP="00E50D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57EA5">
        <w:rPr>
          <w:rFonts w:ascii="Times New Roman" w:hAnsi="Times New Roman"/>
          <w:b/>
          <w:sz w:val="24"/>
          <w:szCs w:val="24"/>
        </w:rPr>
        <w:t xml:space="preserve">«ЭЛЕКТРИФИКАЦИЯ </w:t>
      </w:r>
      <w:r w:rsidR="00A46947">
        <w:rPr>
          <w:rFonts w:ascii="Times New Roman" w:hAnsi="Times New Roman"/>
          <w:b/>
          <w:sz w:val="24"/>
          <w:szCs w:val="24"/>
        </w:rPr>
        <w:t>И АВТОМАТИЗАЦИЯ СЕЛЬСКОГО ХОЗЯЙ</w:t>
      </w:r>
      <w:r w:rsidRPr="00A57EA5">
        <w:rPr>
          <w:rFonts w:ascii="Times New Roman" w:hAnsi="Times New Roman"/>
          <w:b/>
          <w:sz w:val="24"/>
          <w:szCs w:val="24"/>
        </w:rPr>
        <w:t>СТВА»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50DFE" w:rsidRDefault="00E50DFE" w:rsidP="00E50D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50DFE" w:rsidRDefault="00E50DFE" w:rsidP="00E50D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50DFE" w:rsidRPr="00150F85" w:rsidRDefault="00E50DFE" w:rsidP="00E50DF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50F85">
        <w:rPr>
          <w:rFonts w:ascii="Times New Roman" w:hAnsi="Times New Roman"/>
          <w:b/>
          <w:sz w:val="20"/>
          <w:szCs w:val="20"/>
        </w:rPr>
        <w:t>Основные задачи</w:t>
      </w:r>
    </w:p>
    <w:p w:rsidR="00E50DFE" w:rsidRPr="00150F85" w:rsidRDefault="00E50DFE" w:rsidP="00E50DFE">
      <w:pPr>
        <w:pStyle w:val="a3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150F85">
        <w:rPr>
          <w:rFonts w:ascii="Times New Roman" w:hAnsi="Times New Roman"/>
          <w:sz w:val="20"/>
          <w:szCs w:val="20"/>
        </w:rPr>
        <w:t>Цель преддипломной</w:t>
      </w:r>
      <w:r w:rsidR="001930AF">
        <w:rPr>
          <w:rFonts w:ascii="Times New Roman" w:hAnsi="Times New Roman"/>
          <w:sz w:val="20"/>
          <w:szCs w:val="20"/>
        </w:rPr>
        <w:t xml:space="preserve"> практики</w:t>
      </w:r>
      <w:r w:rsidRPr="00150F85">
        <w:rPr>
          <w:rFonts w:ascii="Times New Roman" w:hAnsi="Times New Roman"/>
          <w:sz w:val="20"/>
          <w:szCs w:val="20"/>
        </w:rPr>
        <w:t xml:space="preserve"> является обобщение и совершенствование знаний и умений студентов по специальности, проверка возможности самостоятельной работы будущего специалиста в условиях конкретного производства, подготовка материалов к дипломному проектированию.</w:t>
      </w: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150F85">
        <w:rPr>
          <w:rFonts w:ascii="Times New Roman" w:hAnsi="Times New Roman"/>
          <w:sz w:val="20"/>
          <w:szCs w:val="20"/>
        </w:rPr>
        <w:t xml:space="preserve">В период преддипломной практики студенты должны закрепить и углубить знания, полученные в процессе обучения, приобрести умения и навыки по всем </w:t>
      </w:r>
      <w:r w:rsidR="001930AF">
        <w:rPr>
          <w:rFonts w:ascii="Times New Roman" w:hAnsi="Times New Roman"/>
          <w:sz w:val="20"/>
          <w:szCs w:val="20"/>
        </w:rPr>
        <w:t xml:space="preserve">компетенциям </w:t>
      </w:r>
      <w:r w:rsidR="00E57590">
        <w:rPr>
          <w:rFonts w:ascii="Times New Roman" w:hAnsi="Times New Roman"/>
          <w:sz w:val="20"/>
          <w:szCs w:val="20"/>
        </w:rPr>
        <w:t xml:space="preserve">видов </w:t>
      </w:r>
      <w:bookmarkStart w:id="0" w:name="_GoBack"/>
      <w:bookmarkEnd w:id="0"/>
      <w:r w:rsidR="001930AF">
        <w:rPr>
          <w:rFonts w:ascii="Times New Roman" w:hAnsi="Times New Roman"/>
          <w:sz w:val="20"/>
          <w:szCs w:val="20"/>
        </w:rPr>
        <w:t>профессиональной деятельности: ОК</w:t>
      </w:r>
      <w:r w:rsidR="00A46947">
        <w:rPr>
          <w:rFonts w:ascii="Times New Roman" w:hAnsi="Times New Roman"/>
          <w:sz w:val="20"/>
          <w:szCs w:val="20"/>
        </w:rPr>
        <w:t xml:space="preserve"> </w:t>
      </w:r>
      <w:r w:rsidR="001930AF">
        <w:rPr>
          <w:rFonts w:ascii="Times New Roman" w:hAnsi="Times New Roman"/>
          <w:sz w:val="20"/>
          <w:szCs w:val="20"/>
        </w:rPr>
        <w:t>1</w:t>
      </w:r>
      <w:r w:rsidR="00A46947">
        <w:rPr>
          <w:rFonts w:ascii="Times New Roman" w:hAnsi="Times New Roman"/>
          <w:sz w:val="20"/>
          <w:szCs w:val="20"/>
        </w:rPr>
        <w:t xml:space="preserve">. </w:t>
      </w:r>
      <w:r w:rsidR="001930AF">
        <w:rPr>
          <w:rFonts w:ascii="Times New Roman" w:hAnsi="Times New Roman"/>
          <w:sz w:val="20"/>
          <w:szCs w:val="20"/>
        </w:rPr>
        <w:t xml:space="preserve">- </w:t>
      </w:r>
      <w:r w:rsidR="00A46947">
        <w:rPr>
          <w:rFonts w:ascii="Times New Roman" w:hAnsi="Times New Roman"/>
          <w:sz w:val="20"/>
          <w:szCs w:val="20"/>
        </w:rPr>
        <w:t xml:space="preserve">ОК </w:t>
      </w:r>
      <w:r w:rsidR="001930AF">
        <w:rPr>
          <w:rFonts w:ascii="Times New Roman" w:hAnsi="Times New Roman"/>
          <w:sz w:val="20"/>
          <w:szCs w:val="20"/>
        </w:rPr>
        <w:t>10; ПК</w:t>
      </w:r>
      <w:r w:rsidR="00A46947">
        <w:rPr>
          <w:rFonts w:ascii="Times New Roman" w:hAnsi="Times New Roman"/>
          <w:sz w:val="20"/>
          <w:szCs w:val="20"/>
        </w:rPr>
        <w:t xml:space="preserve"> 1.1- 1.3; ПК 2.1- 2.3; ПК 3.1- ПК 3.4; ПК 4.1- ПК 4.5.</w:t>
      </w: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</w:p>
    <w:p w:rsidR="00E50DFE" w:rsidRPr="00150F85" w:rsidRDefault="00E50DFE" w:rsidP="00E50DF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50F85">
        <w:rPr>
          <w:rFonts w:ascii="Times New Roman" w:hAnsi="Times New Roman"/>
          <w:b/>
          <w:sz w:val="20"/>
          <w:szCs w:val="20"/>
        </w:rPr>
        <w:t>Организация практики</w:t>
      </w:r>
    </w:p>
    <w:p w:rsidR="00E50DFE" w:rsidRPr="00150F85" w:rsidRDefault="00E50DFE" w:rsidP="00E50DFE">
      <w:pPr>
        <w:pStyle w:val="a3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E50DFE" w:rsidRPr="00150F85" w:rsidRDefault="00A46947" w:rsidP="00E50DFE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</w:t>
      </w:r>
      <w:r w:rsidR="00E50DFE" w:rsidRPr="00150F85">
        <w:rPr>
          <w:rFonts w:ascii="Times New Roman" w:hAnsi="Times New Roman"/>
          <w:sz w:val="20"/>
          <w:szCs w:val="20"/>
        </w:rPr>
        <w:t>реддипломная</w:t>
      </w:r>
      <w:r>
        <w:rPr>
          <w:rFonts w:ascii="Times New Roman" w:hAnsi="Times New Roman"/>
          <w:sz w:val="20"/>
          <w:szCs w:val="20"/>
        </w:rPr>
        <w:t xml:space="preserve"> практика</w:t>
      </w:r>
      <w:r w:rsidR="00E50DFE" w:rsidRPr="00150F85">
        <w:rPr>
          <w:rFonts w:ascii="Times New Roman" w:hAnsi="Times New Roman"/>
          <w:sz w:val="20"/>
          <w:szCs w:val="20"/>
        </w:rPr>
        <w:t xml:space="preserve"> проводится на предприятии различных форм собственности, оснащенных современным оборудованием и приборами, при наличии квалифицированных руководителей и специалистов, соответствующих профилю подготовки техника-электрика.</w:t>
      </w: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150F85">
        <w:rPr>
          <w:rFonts w:ascii="Times New Roman" w:hAnsi="Times New Roman"/>
          <w:sz w:val="20"/>
          <w:szCs w:val="20"/>
        </w:rPr>
        <w:t>Организуется практика под руководством квалифицированных специалистов базовых предприятий, которые распределяют студентов-практикантов по структурным подразделениям предприятия, определяют места для работы в качестве дублеров техников-электриков или других должностей, соответствующих среднему профессиональному образованию.</w:t>
      </w: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150F85">
        <w:rPr>
          <w:rFonts w:ascii="Times New Roman" w:hAnsi="Times New Roman"/>
          <w:sz w:val="20"/>
          <w:szCs w:val="20"/>
        </w:rPr>
        <w:t>При наличии вакантных мест практиканты могут зачисляться на штатные должности в порядке, определенном трудовым законодательством, если работа на них соответствует требованиям программы практики.</w:t>
      </w: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150F85">
        <w:rPr>
          <w:rFonts w:ascii="Times New Roman" w:hAnsi="Times New Roman"/>
          <w:sz w:val="20"/>
          <w:szCs w:val="20"/>
        </w:rPr>
        <w:t>Руководители практики следят за качеством выполненных заданий, своевременным их выполнением, оказывают помощь в сборе материалов для дипломного проектирования и дают общее заключение по практике.</w:t>
      </w: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150F85">
        <w:rPr>
          <w:rFonts w:ascii="Times New Roman" w:hAnsi="Times New Roman"/>
          <w:sz w:val="20"/>
          <w:szCs w:val="20"/>
        </w:rPr>
        <w:t xml:space="preserve">Итогом практики является оценка, которая выставляется руководителем практики от техникума </w:t>
      </w:r>
      <w:r w:rsidR="00A46947">
        <w:rPr>
          <w:rFonts w:ascii="Times New Roman" w:hAnsi="Times New Roman"/>
          <w:sz w:val="20"/>
          <w:szCs w:val="20"/>
        </w:rPr>
        <w:t xml:space="preserve">или преподавателем, </w:t>
      </w:r>
      <w:r w:rsidRPr="00150F85">
        <w:rPr>
          <w:rFonts w:ascii="Times New Roman" w:hAnsi="Times New Roman"/>
          <w:sz w:val="20"/>
          <w:szCs w:val="20"/>
        </w:rPr>
        <w:t xml:space="preserve">на основании собеседования со студентом-практикантом, с учетом оценки выставленной за </w:t>
      </w:r>
      <w:r w:rsidR="00A46947">
        <w:rPr>
          <w:rFonts w:ascii="Times New Roman" w:hAnsi="Times New Roman"/>
          <w:sz w:val="20"/>
          <w:szCs w:val="20"/>
        </w:rPr>
        <w:t>дневник по практике, предоставленны</w:t>
      </w:r>
      <w:r w:rsidRPr="00150F85">
        <w:rPr>
          <w:rFonts w:ascii="Times New Roman" w:hAnsi="Times New Roman"/>
          <w:sz w:val="20"/>
          <w:szCs w:val="20"/>
        </w:rPr>
        <w:t>й студентом, и характеристики, составленной руководителем практики от предприятия</w:t>
      </w:r>
      <w:r w:rsidR="00A46947">
        <w:rPr>
          <w:rFonts w:ascii="Times New Roman" w:hAnsi="Times New Roman"/>
          <w:sz w:val="20"/>
          <w:szCs w:val="20"/>
        </w:rPr>
        <w:t xml:space="preserve"> или руководителем практики от техникума.</w:t>
      </w: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</w:p>
    <w:p w:rsidR="00E50DFE" w:rsidRPr="00150F85" w:rsidRDefault="00E50DFE" w:rsidP="00E50DF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50F85">
        <w:rPr>
          <w:rFonts w:ascii="Times New Roman" w:hAnsi="Times New Roman"/>
          <w:b/>
          <w:sz w:val="20"/>
          <w:szCs w:val="20"/>
        </w:rPr>
        <w:t>Обязанности студентов в период производственной практики.</w:t>
      </w:r>
    </w:p>
    <w:p w:rsidR="00E50DFE" w:rsidRPr="00150F85" w:rsidRDefault="00E50DFE" w:rsidP="00E50DFE">
      <w:pPr>
        <w:pStyle w:val="a3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150F85">
        <w:rPr>
          <w:rFonts w:ascii="Times New Roman" w:hAnsi="Times New Roman"/>
          <w:sz w:val="20"/>
          <w:szCs w:val="20"/>
        </w:rPr>
        <w:t>Во время преддипломной практики студенты должны полностью подчиняется действующим на предприятии правилам внутреннего распорядка, включая и правила табельного учета. На них также распространяется общее трудовое законодательство.</w:t>
      </w: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150F85">
        <w:rPr>
          <w:rFonts w:ascii="Times New Roman" w:hAnsi="Times New Roman"/>
          <w:sz w:val="20"/>
          <w:szCs w:val="20"/>
        </w:rPr>
        <w:t>Студенты обязаны полностью выполнять задания, предусмотренные программой преддипломной практики.</w:t>
      </w: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150F85">
        <w:rPr>
          <w:rFonts w:ascii="Times New Roman" w:hAnsi="Times New Roman"/>
          <w:sz w:val="20"/>
          <w:szCs w:val="20"/>
        </w:rPr>
        <w:t>Во время преддипломной практики студенты ведут дневники-отчеты, в которые ежедневно заносится перечень основных работ, выполняемых студентами, дается перечень технологических процессов и организация работ на участках прохождения практики, прилагаются необходимые документы, графики, бланки, заявления, схемы и т.п.</w:t>
      </w: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150F85">
        <w:rPr>
          <w:rFonts w:ascii="Times New Roman" w:hAnsi="Times New Roman"/>
          <w:sz w:val="20"/>
          <w:szCs w:val="20"/>
        </w:rPr>
        <w:t xml:space="preserve">Периодический </w:t>
      </w:r>
      <w:proofErr w:type="gramStart"/>
      <w:r w:rsidRPr="00150F85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150F85">
        <w:rPr>
          <w:rFonts w:ascii="Times New Roman" w:hAnsi="Times New Roman"/>
          <w:sz w:val="20"/>
          <w:szCs w:val="20"/>
        </w:rPr>
        <w:t xml:space="preserve"> содержанием дневников осуществляется руководителем практики и преподавателем техникума, выезжающего на место практики.</w:t>
      </w: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150F85">
        <w:rPr>
          <w:rFonts w:ascii="Times New Roman" w:hAnsi="Times New Roman"/>
          <w:sz w:val="20"/>
          <w:szCs w:val="20"/>
        </w:rPr>
        <w:t>В течении всего периода практики студенты собирают необходимый материал для дипломного проектирования.</w:t>
      </w: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150F85">
        <w:rPr>
          <w:rFonts w:ascii="Times New Roman" w:hAnsi="Times New Roman"/>
          <w:sz w:val="20"/>
          <w:szCs w:val="20"/>
        </w:rPr>
        <w:t>Студенты, не выполнившие требования программы преддипломной практики и получившие от предприятия отрицательную характеристику до защиты дипломного проекта не допускаются.</w:t>
      </w: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0"/>
          <w:szCs w:val="20"/>
        </w:rPr>
      </w:pP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0"/>
          <w:szCs w:val="20"/>
        </w:rPr>
      </w:pP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0"/>
          <w:szCs w:val="20"/>
        </w:rPr>
      </w:pP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0"/>
          <w:szCs w:val="20"/>
        </w:rPr>
      </w:pPr>
      <w:r w:rsidRPr="00150F85">
        <w:rPr>
          <w:rFonts w:ascii="Times New Roman" w:hAnsi="Times New Roman"/>
          <w:b/>
          <w:sz w:val="20"/>
          <w:szCs w:val="20"/>
        </w:rPr>
        <w:t>Примерное распределение времени по видам работ</w:t>
      </w: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0"/>
          <w:szCs w:val="20"/>
        </w:rPr>
      </w:pP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7796"/>
        <w:gridCol w:w="1949"/>
      </w:tblGrid>
      <w:tr w:rsidR="00E50DFE" w:rsidRPr="00150F85" w:rsidTr="00E50DFE">
        <w:tc>
          <w:tcPr>
            <w:tcW w:w="534" w:type="dxa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7796" w:type="dxa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Наименование работ</w:t>
            </w:r>
          </w:p>
        </w:tc>
        <w:tc>
          <w:tcPr>
            <w:tcW w:w="1863" w:type="dxa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Продолжительность практики в часах</w:t>
            </w:r>
          </w:p>
        </w:tc>
      </w:tr>
      <w:tr w:rsidR="00E50DFE" w:rsidRPr="00150F85" w:rsidTr="00E50DFE">
        <w:tc>
          <w:tcPr>
            <w:tcW w:w="534" w:type="dxa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96" w:type="dxa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63" w:type="dxa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50DFE" w:rsidRPr="00150F85" w:rsidTr="00E50DFE">
        <w:tc>
          <w:tcPr>
            <w:tcW w:w="534" w:type="dxa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96" w:type="dxa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Ознакомление с базовым предприятием. Инструктаж по безопасности труда и пожарной безопасности.</w:t>
            </w:r>
          </w:p>
        </w:tc>
        <w:tc>
          <w:tcPr>
            <w:tcW w:w="1863" w:type="dxa"/>
            <w:vAlign w:val="center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50DFE" w:rsidRPr="00150F85" w:rsidTr="00E50DFE">
        <w:tc>
          <w:tcPr>
            <w:tcW w:w="534" w:type="dxa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Изучение должностных обязанностей руководителей и специалистов предприятия.</w:t>
            </w:r>
          </w:p>
        </w:tc>
        <w:tc>
          <w:tcPr>
            <w:tcW w:w="1863" w:type="dxa"/>
            <w:vAlign w:val="center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50DFE" w:rsidRPr="00150F85" w:rsidTr="00E50DFE">
        <w:tc>
          <w:tcPr>
            <w:tcW w:w="534" w:type="dxa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796" w:type="dxa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Работа на сельскохозяйственном предприятии в качестве дублера техника-электрика.</w:t>
            </w:r>
          </w:p>
        </w:tc>
        <w:tc>
          <w:tcPr>
            <w:tcW w:w="1863" w:type="dxa"/>
            <w:vAlign w:val="center"/>
          </w:tcPr>
          <w:p w:rsidR="00E50DFE" w:rsidRPr="00150F85" w:rsidRDefault="00A46947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E50DFE" w:rsidRPr="00150F8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50DFE" w:rsidRPr="00150F85" w:rsidTr="00E50DFE">
        <w:tc>
          <w:tcPr>
            <w:tcW w:w="534" w:type="dxa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796" w:type="dxa"/>
          </w:tcPr>
          <w:p w:rsidR="00E50DFE" w:rsidRPr="00150F85" w:rsidRDefault="00E50DFE" w:rsidP="00CE15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 xml:space="preserve">Обобщение и оформление материалов практики и исходных материалов для </w:t>
            </w:r>
            <w:r w:rsidR="00CE15E7">
              <w:rPr>
                <w:rFonts w:ascii="Times New Roman" w:hAnsi="Times New Roman"/>
                <w:sz w:val="20"/>
                <w:szCs w:val="20"/>
              </w:rPr>
              <w:t>оформления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46947">
              <w:rPr>
                <w:rFonts w:ascii="Times New Roman" w:hAnsi="Times New Roman"/>
                <w:sz w:val="20"/>
                <w:szCs w:val="20"/>
              </w:rPr>
              <w:t>дневника</w:t>
            </w:r>
            <w:r w:rsidRPr="00150F8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63" w:type="dxa"/>
            <w:vAlign w:val="center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E50DFE" w:rsidRPr="00150F85" w:rsidTr="00E50DFE">
        <w:tc>
          <w:tcPr>
            <w:tcW w:w="534" w:type="dxa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</w:tcPr>
          <w:p w:rsidR="00E50DFE" w:rsidRPr="00150F85" w:rsidRDefault="00E50DFE" w:rsidP="00E50DFE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863" w:type="dxa"/>
            <w:vAlign w:val="center"/>
          </w:tcPr>
          <w:p w:rsidR="00E50DFE" w:rsidRPr="00150F85" w:rsidRDefault="00A46947" w:rsidP="00E50D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</w:tr>
    </w:tbl>
    <w:p w:rsidR="00E50DFE" w:rsidRPr="00150F85" w:rsidRDefault="00E50DFE" w:rsidP="00E50DFE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sz w:val="20"/>
          <w:szCs w:val="20"/>
        </w:rPr>
      </w:pP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sz w:val="20"/>
          <w:szCs w:val="20"/>
        </w:rPr>
      </w:pPr>
    </w:p>
    <w:p w:rsidR="00E50DFE" w:rsidRDefault="00E50DFE" w:rsidP="00E50DFE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sz w:val="20"/>
          <w:szCs w:val="20"/>
        </w:rPr>
      </w:pPr>
    </w:p>
    <w:p w:rsidR="00E50DFE" w:rsidRPr="00150F85" w:rsidRDefault="00E50DFE" w:rsidP="00E50DFE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sz w:val="20"/>
          <w:szCs w:val="20"/>
        </w:rPr>
      </w:pPr>
    </w:p>
    <w:p w:rsidR="004B3CE8" w:rsidRPr="006E5FD4" w:rsidRDefault="004B3CE8" w:rsidP="004B3CE8">
      <w:pPr>
        <w:spacing w:after="0" w:line="240" w:lineRule="auto"/>
        <w:ind w:left="720"/>
        <w:jc w:val="center"/>
        <w:rPr>
          <w:rFonts w:ascii="Times New Roman" w:hAnsi="Times New Roman"/>
          <w:b/>
        </w:rPr>
      </w:pPr>
      <w:r w:rsidRPr="006E5FD4">
        <w:rPr>
          <w:rFonts w:ascii="Times New Roman" w:hAnsi="Times New Roman"/>
          <w:b/>
        </w:rPr>
        <w:t xml:space="preserve">Содержание </w:t>
      </w:r>
      <w:r>
        <w:rPr>
          <w:rFonts w:ascii="Times New Roman" w:hAnsi="Times New Roman"/>
          <w:b/>
        </w:rPr>
        <w:t>дневника</w:t>
      </w:r>
      <w:r w:rsidRPr="006E5FD4">
        <w:rPr>
          <w:rFonts w:ascii="Times New Roman" w:hAnsi="Times New Roman"/>
          <w:b/>
        </w:rPr>
        <w:t xml:space="preserve"> по преддипломной практике.</w:t>
      </w:r>
    </w:p>
    <w:p w:rsidR="00E50DFE" w:rsidRPr="004B3CE8" w:rsidRDefault="00E50DFE" w:rsidP="00E50DFE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sz w:val="20"/>
          <w:szCs w:val="20"/>
        </w:rPr>
      </w:pPr>
    </w:p>
    <w:p w:rsidR="00E50DFE" w:rsidRPr="00150F85" w:rsidRDefault="00E50DFE" w:rsidP="008D43BC">
      <w:pPr>
        <w:pStyle w:val="a3"/>
        <w:spacing w:after="0" w:line="240" w:lineRule="auto"/>
        <w:ind w:left="0" w:firstLine="360"/>
        <w:rPr>
          <w:rFonts w:ascii="Times New Roman" w:hAnsi="Times New Roman"/>
          <w:sz w:val="20"/>
          <w:szCs w:val="20"/>
        </w:rPr>
      </w:pPr>
    </w:p>
    <w:p w:rsidR="008D43BC" w:rsidRDefault="008D43BC" w:rsidP="004076C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Характеристика-отзыв на студента, подписанная руководителем предприятия и заверена печатью или руководителем практики от техникума.</w:t>
      </w:r>
    </w:p>
    <w:p w:rsidR="008D43BC" w:rsidRPr="008D43BC" w:rsidRDefault="008D43BC" w:rsidP="004076C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Дневник.</w:t>
      </w:r>
    </w:p>
    <w:p w:rsidR="004076CA" w:rsidRDefault="004076CA" w:rsidP="004076C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Характеристика предприятия: структура предприятия</w:t>
      </w:r>
      <w:r w:rsidR="008D43B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(однолинейная схема электроснабжения предприятия), энерговооруженность и материально-техническая база, система руководства, финансирования, нормирование и оплата труда рабочих и служащих.</w:t>
      </w:r>
    </w:p>
    <w:p w:rsidR="004076CA" w:rsidRDefault="004076CA" w:rsidP="004076C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Должностные обязанности руководителя и его заместителя, главных специалистов, инженеров и техников.</w:t>
      </w:r>
    </w:p>
    <w:p w:rsidR="004076CA" w:rsidRDefault="004076CA" w:rsidP="004076C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Составить схему отдельного технологического процесса и принципиальной электрической схемы контроля, регулирования и сигнализации сельскохозяйственного производства, согласно выданному заданию</w:t>
      </w:r>
      <w:r w:rsidR="007D06FF">
        <w:rPr>
          <w:rFonts w:ascii="Times New Roman" w:hAnsi="Times New Roman"/>
          <w:sz w:val="20"/>
          <w:szCs w:val="20"/>
        </w:rPr>
        <w:t xml:space="preserve"> по теме дипломного проектирования</w:t>
      </w:r>
      <w:r>
        <w:rPr>
          <w:rFonts w:ascii="Times New Roman" w:hAnsi="Times New Roman"/>
          <w:sz w:val="20"/>
          <w:szCs w:val="20"/>
        </w:rPr>
        <w:t>:</w:t>
      </w:r>
    </w:p>
    <w:p w:rsidR="004076CA" w:rsidRDefault="004076CA" w:rsidP="004076CA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4076CA" w:rsidRDefault="004076CA" w:rsidP="004076C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Дать рекомендации по выбору рациональных режимов работы электрооборудования и эффективному использованию электроэнергии</w:t>
      </w:r>
      <w:r w:rsidR="007D06FF">
        <w:rPr>
          <w:rFonts w:ascii="Times New Roman" w:hAnsi="Times New Roman"/>
          <w:sz w:val="20"/>
          <w:szCs w:val="20"/>
        </w:rPr>
        <w:t xml:space="preserve"> в условиях данного предприятия.</w:t>
      </w:r>
    </w:p>
    <w:p w:rsidR="004076CA" w:rsidRDefault="004076CA" w:rsidP="004076C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Проанализировать состояние охраны труда, техники-безопасности на предприятии за текущий год. Заполнить акт о несчастном случае на производстве Н</w:t>
      </w:r>
      <w:proofErr w:type="gramStart"/>
      <w:r>
        <w:rPr>
          <w:rFonts w:ascii="Times New Roman" w:hAnsi="Times New Roman"/>
          <w:sz w:val="20"/>
          <w:szCs w:val="20"/>
        </w:rPr>
        <w:t>1</w:t>
      </w:r>
      <w:proofErr w:type="gramEnd"/>
      <w:r>
        <w:rPr>
          <w:rFonts w:ascii="Times New Roman" w:hAnsi="Times New Roman"/>
          <w:sz w:val="20"/>
          <w:szCs w:val="20"/>
        </w:rPr>
        <w:t>.</w:t>
      </w:r>
    </w:p>
    <w:p w:rsidR="004076CA" w:rsidRDefault="004076CA" w:rsidP="004076CA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076CA" w:rsidRDefault="004076CA" w:rsidP="004076CA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076CA" w:rsidRDefault="004076CA" w:rsidP="004076CA">
      <w:pPr>
        <w:pStyle w:val="a3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Рекомендуемая литература</w:t>
      </w:r>
    </w:p>
    <w:p w:rsidR="004076CA" w:rsidRDefault="004076CA" w:rsidP="004076CA">
      <w:pPr>
        <w:pStyle w:val="a3"/>
        <w:spacing w:after="0" w:line="240" w:lineRule="auto"/>
        <w:jc w:val="center"/>
        <w:rPr>
          <w:rFonts w:ascii="Times New Roman" w:hAnsi="Times New Roman"/>
          <w:b/>
          <w:sz w:val="19"/>
          <w:szCs w:val="19"/>
        </w:rPr>
      </w:pPr>
    </w:p>
    <w:p w:rsidR="004076CA" w:rsidRDefault="004076CA" w:rsidP="004076CA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Система планово-предупредительного ремонта и технического обслуживания электрооборудования с/х предприятий – М., </w:t>
      </w:r>
      <w:proofErr w:type="spellStart"/>
      <w:r>
        <w:rPr>
          <w:rFonts w:ascii="Times New Roman" w:hAnsi="Times New Roman"/>
          <w:sz w:val="20"/>
          <w:szCs w:val="20"/>
        </w:rPr>
        <w:t>Агропромиздат</w:t>
      </w:r>
      <w:proofErr w:type="spellEnd"/>
      <w:r>
        <w:rPr>
          <w:rFonts w:ascii="Times New Roman" w:hAnsi="Times New Roman"/>
          <w:sz w:val="20"/>
          <w:szCs w:val="20"/>
        </w:rPr>
        <w:t>, 1987г.</w:t>
      </w:r>
    </w:p>
    <w:p w:rsidR="004076CA" w:rsidRDefault="004076CA" w:rsidP="004076CA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Правила технической эксплуатации электроустановок, потребителей – М., </w:t>
      </w:r>
      <w:proofErr w:type="spellStart"/>
      <w:r>
        <w:rPr>
          <w:rFonts w:ascii="Times New Roman" w:hAnsi="Times New Roman"/>
          <w:sz w:val="20"/>
          <w:szCs w:val="20"/>
        </w:rPr>
        <w:t>Энергоатомоиздат</w:t>
      </w:r>
      <w:proofErr w:type="spellEnd"/>
      <w:r>
        <w:rPr>
          <w:rFonts w:ascii="Times New Roman" w:hAnsi="Times New Roman"/>
          <w:sz w:val="20"/>
          <w:szCs w:val="20"/>
        </w:rPr>
        <w:t>, 2003г.</w:t>
      </w:r>
    </w:p>
    <w:p w:rsidR="004076CA" w:rsidRDefault="004076CA" w:rsidP="004076CA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Электробезопасность при эксплуатации электроустановок промышленных предприятий </w:t>
      </w:r>
      <w:proofErr w:type="gramStart"/>
      <w:r>
        <w:rPr>
          <w:rFonts w:ascii="Times New Roman" w:hAnsi="Times New Roman"/>
          <w:sz w:val="20"/>
          <w:szCs w:val="20"/>
        </w:rPr>
        <w:t>–М</w:t>
      </w:r>
      <w:proofErr w:type="gramEnd"/>
      <w:r>
        <w:rPr>
          <w:rFonts w:ascii="Times New Roman" w:hAnsi="Times New Roman"/>
          <w:sz w:val="20"/>
          <w:szCs w:val="20"/>
        </w:rPr>
        <w:t>., издательский центр «Академия», 2008г.</w:t>
      </w:r>
    </w:p>
    <w:p w:rsidR="004076CA" w:rsidRDefault="004076CA" w:rsidP="004076CA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Выбор и наладка электрооборудования, В.К.Варварин – М. «Форум», 2008г.</w:t>
      </w:r>
    </w:p>
    <w:p w:rsidR="004076CA" w:rsidRDefault="004076CA" w:rsidP="004076CA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И.А.Будско</w:t>
      </w:r>
      <w:proofErr w:type="spellEnd"/>
      <w:r>
        <w:rPr>
          <w:rFonts w:ascii="Times New Roman" w:hAnsi="Times New Roman"/>
          <w:sz w:val="20"/>
          <w:szCs w:val="20"/>
        </w:rPr>
        <w:t xml:space="preserve">, Т.Б.Лещинская, </w:t>
      </w:r>
      <w:proofErr w:type="spellStart"/>
      <w:r>
        <w:rPr>
          <w:rFonts w:ascii="Times New Roman" w:hAnsi="Times New Roman"/>
          <w:sz w:val="20"/>
          <w:szCs w:val="20"/>
        </w:rPr>
        <w:t>В.И.Сукманов</w:t>
      </w:r>
      <w:proofErr w:type="spellEnd"/>
      <w:r>
        <w:rPr>
          <w:rFonts w:ascii="Times New Roman" w:hAnsi="Times New Roman"/>
          <w:sz w:val="20"/>
          <w:szCs w:val="20"/>
        </w:rPr>
        <w:t>. «Электроснабжение сельского хозяйства» - М., «Колос» 2000г.</w:t>
      </w:r>
    </w:p>
    <w:p w:rsidR="004076CA" w:rsidRDefault="004076CA" w:rsidP="004076CA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Т.Б.Лещинская, «Электроснабжение сельского хозяйства» - М., «Колос» 2006г.</w:t>
      </w:r>
    </w:p>
    <w:p w:rsidR="004076CA" w:rsidRDefault="004076CA" w:rsidP="004076CA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Ю.И.Акимцев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Б.С.Веалис</w:t>
      </w:r>
      <w:proofErr w:type="spellEnd"/>
      <w:r>
        <w:rPr>
          <w:rFonts w:ascii="Times New Roman" w:hAnsi="Times New Roman"/>
          <w:sz w:val="20"/>
          <w:szCs w:val="20"/>
        </w:rPr>
        <w:t xml:space="preserve"> «Электроснабжение сельского хозяйства» - М., «Колос» 2004г.</w:t>
      </w:r>
    </w:p>
    <w:p w:rsidR="004076CA" w:rsidRDefault="004076CA" w:rsidP="004076CA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Е.А.Конюхова «Электроснабжение объектов» - М., Мастерство 2001г.</w:t>
      </w:r>
    </w:p>
    <w:p w:rsidR="00E50DFE" w:rsidRDefault="00E50DFE" w:rsidP="00E50DFE">
      <w:pPr>
        <w:pStyle w:val="a3"/>
        <w:spacing w:after="0" w:line="240" w:lineRule="auto"/>
        <w:jc w:val="center"/>
        <w:rPr>
          <w:rFonts w:ascii="Times New Roman" w:hAnsi="Times New Roman"/>
          <w:b/>
          <w:sz w:val="19"/>
          <w:szCs w:val="19"/>
        </w:rPr>
      </w:pPr>
    </w:p>
    <w:p w:rsidR="0090345E" w:rsidRPr="00150F85" w:rsidRDefault="0090345E" w:rsidP="0090345E">
      <w:pPr>
        <w:pStyle w:val="a3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50F85">
        <w:rPr>
          <w:rFonts w:ascii="Times New Roman" w:hAnsi="Times New Roman"/>
          <w:b/>
          <w:sz w:val="20"/>
          <w:szCs w:val="20"/>
        </w:rPr>
        <w:t>ДНЕВНИК</w:t>
      </w:r>
    </w:p>
    <w:p w:rsidR="0090345E" w:rsidRPr="00150F85" w:rsidRDefault="0090345E" w:rsidP="0090345E">
      <w:pPr>
        <w:pStyle w:val="a3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6"/>
        <w:gridCol w:w="5303"/>
        <w:gridCol w:w="1572"/>
        <w:gridCol w:w="1220"/>
      </w:tblGrid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Краткое содержание работы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Кем работал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F85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06FF" w:rsidRPr="00150F85" w:rsidTr="004567C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4567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4567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4567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4567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06FF" w:rsidRPr="00150F85" w:rsidTr="004567C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4567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4567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4567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4567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06FF" w:rsidRPr="00150F85" w:rsidTr="004567C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4567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4567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4567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4567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06FF" w:rsidRPr="00150F85" w:rsidTr="004567C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4567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4567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4567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4567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06FF" w:rsidRPr="00150F85" w:rsidTr="004567C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4567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4567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4567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4567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06FF" w:rsidRPr="00150F85" w:rsidTr="004567C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4567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4567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4567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4567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45E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5E" w:rsidRPr="00150F85" w:rsidRDefault="0090345E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5E" w:rsidRPr="00150F85" w:rsidRDefault="0090345E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06FF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06FF" w:rsidRPr="00150F85" w:rsidTr="005003B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FF" w:rsidRPr="00150F85" w:rsidRDefault="007D06FF" w:rsidP="00500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FF" w:rsidRPr="00150F85" w:rsidRDefault="007D06FF" w:rsidP="00500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0345E" w:rsidRDefault="0090345E" w:rsidP="0090345E">
      <w:pPr>
        <w:spacing w:after="0" w:line="240" w:lineRule="auto"/>
        <w:ind w:left="360"/>
        <w:jc w:val="both"/>
        <w:rPr>
          <w:rFonts w:ascii="Times New Roman" w:hAnsi="Times New Roman"/>
          <w:sz w:val="19"/>
          <w:szCs w:val="19"/>
        </w:rPr>
      </w:pPr>
    </w:p>
    <w:p w:rsidR="0090345E" w:rsidRDefault="0090345E" w:rsidP="009034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1F11" w:rsidRDefault="0090345E" w:rsidP="00D87F7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Руководитель: __________________/_______________/</w:t>
      </w:r>
    </w:p>
    <w:sectPr w:rsidR="00FB1F11" w:rsidSect="00E70452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311D"/>
    <w:multiLevelType w:val="hybridMultilevel"/>
    <w:tmpl w:val="55B0A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76B64"/>
    <w:multiLevelType w:val="hybridMultilevel"/>
    <w:tmpl w:val="270669BA"/>
    <w:lvl w:ilvl="0" w:tplc="EF402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7E4E8B"/>
    <w:multiLevelType w:val="hybridMultilevel"/>
    <w:tmpl w:val="D304BCE0"/>
    <w:lvl w:ilvl="0" w:tplc="B40E2D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31277289"/>
    <w:multiLevelType w:val="hybridMultilevel"/>
    <w:tmpl w:val="22521D02"/>
    <w:lvl w:ilvl="0" w:tplc="F6AE3D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14D18C6"/>
    <w:multiLevelType w:val="hybridMultilevel"/>
    <w:tmpl w:val="95F42828"/>
    <w:lvl w:ilvl="0" w:tplc="B40E2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2C29B2"/>
    <w:multiLevelType w:val="hybridMultilevel"/>
    <w:tmpl w:val="BA04A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81786"/>
    <w:multiLevelType w:val="hybridMultilevel"/>
    <w:tmpl w:val="BA04A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31000"/>
    <w:multiLevelType w:val="hybridMultilevel"/>
    <w:tmpl w:val="991A0DD2"/>
    <w:lvl w:ilvl="0" w:tplc="F1480E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101A0"/>
    <w:multiLevelType w:val="hybridMultilevel"/>
    <w:tmpl w:val="AC14E9D0"/>
    <w:lvl w:ilvl="0" w:tplc="403C8B2C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9">
    <w:nsid w:val="437803BD"/>
    <w:multiLevelType w:val="hybridMultilevel"/>
    <w:tmpl w:val="44F6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F77B9"/>
    <w:multiLevelType w:val="hybridMultilevel"/>
    <w:tmpl w:val="4E686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587C9B"/>
    <w:multiLevelType w:val="hybridMultilevel"/>
    <w:tmpl w:val="2C1C9308"/>
    <w:lvl w:ilvl="0" w:tplc="A6CC6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586739"/>
    <w:multiLevelType w:val="hybridMultilevel"/>
    <w:tmpl w:val="55B0A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6F2B96"/>
    <w:multiLevelType w:val="hybridMultilevel"/>
    <w:tmpl w:val="95F42828"/>
    <w:lvl w:ilvl="0" w:tplc="B40E2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342941"/>
    <w:multiLevelType w:val="hybridMultilevel"/>
    <w:tmpl w:val="840A18A0"/>
    <w:lvl w:ilvl="0" w:tplc="1D524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B60FF3"/>
    <w:multiLevelType w:val="hybridMultilevel"/>
    <w:tmpl w:val="BA04A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E70C1"/>
    <w:multiLevelType w:val="hybridMultilevel"/>
    <w:tmpl w:val="44F6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7028DB"/>
    <w:multiLevelType w:val="hybridMultilevel"/>
    <w:tmpl w:val="AC14E9D0"/>
    <w:lvl w:ilvl="0" w:tplc="403C8B2C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8">
    <w:nsid w:val="6790403B"/>
    <w:multiLevelType w:val="hybridMultilevel"/>
    <w:tmpl w:val="97AAEE7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D0778A5"/>
    <w:multiLevelType w:val="multilevel"/>
    <w:tmpl w:val="19924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>
    <w:nsid w:val="700C52BD"/>
    <w:multiLevelType w:val="hybridMultilevel"/>
    <w:tmpl w:val="39FE2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11"/>
  </w:num>
  <w:num w:numId="5">
    <w:abstractNumId w:val="12"/>
  </w:num>
  <w:num w:numId="6">
    <w:abstractNumId w:val="17"/>
  </w:num>
  <w:num w:numId="7">
    <w:abstractNumId w:val="14"/>
  </w:num>
  <w:num w:numId="8">
    <w:abstractNumId w:val="1"/>
  </w:num>
  <w:num w:numId="9">
    <w:abstractNumId w:val="16"/>
  </w:num>
  <w:num w:numId="10">
    <w:abstractNumId w:val="20"/>
  </w:num>
  <w:num w:numId="11">
    <w:abstractNumId w:val="13"/>
  </w:num>
  <w:num w:numId="12">
    <w:abstractNumId w:val="2"/>
  </w:num>
  <w:num w:numId="13">
    <w:abstractNumId w:val="19"/>
  </w:num>
  <w:num w:numId="14">
    <w:abstractNumId w:val="18"/>
  </w:num>
  <w:num w:numId="15">
    <w:abstractNumId w:val="4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6"/>
  </w:num>
  <w:num w:numId="20">
    <w:abstractNumId w:val="15"/>
  </w:num>
  <w:num w:numId="21">
    <w:abstractNumId w:val="8"/>
  </w:num>
  <w:num w:numId="22">
    <w:abstractNumId w:val="3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57EA5"/>
    <w:rsid w:val="000043FB"/>
    <w:rsid w:val="0003643C"/>
    <w:rsid w:val="000373B8"/>
    <w:rsid w:val="000A062A"/>
    <w:rsid w:val="000D1C0F"/>
    <w:rsid w:val="00135C89"/>
    <w:rsid w:val="00150F85"/>
    <w:rsid w:val="001701F3"/>
    <w:rsid w:val="00192696"/>
    <w:rsid w:val="001930AF"/>
    <w:rsid w:val="002001A5"/>
    <w:rsid w:val="002028D9"/>
    <w:rsid w:val="00242DD4"/>
    <w:rsid w:val="0029774A"/>
    <w:rsid w:val="003213EB"/>
    <w:rsid w:val="003B7A75"/>
    <w:rsid w:val="003E5ED5"/>
    <w:rsid w:val="004076CA"/>
    <w:rsid w:val="004B3CE8"/>
    <w:rsid w:val="00510069"/>
    <w:rsid w:val="00543F20"/>
    <w:rsid w:val="00572EE7"/>
    <w:rsid w:val="00581879"/>
    <w:rsid w:val="005A6249"/>
    <w:rsid w:val="005B3004"/>
    <w:rsid w:val="005D54D3"/>
    <w:rsid w:val="006029C2"/>
    <w:rsid w:val="00654FA5"/>
    <w:rsid w:val="006576A0"/>
    <w:rsid w:val="006705C9"/>
    <w:rsid w:val="006B0344"/>
    <w:rsid w:val="006B0BEF"/>
    <w:rsid w:val="00713318"/>
    <w:rsid w:val="00717BA3"/>
    <w:rsid w:val="00735AD3"/>
    <w:rsid w:val="00754459"/>
    <w:rsid w:val="007620A6"/>
    <w:rsid w:val="007D06FF"/>
    <w:rsid w:val="007E6A5E"/>
    <w:rsid w:val="00861A15"/>
    <w:rsid w:val="008C4FA4"/>
    <w:rsid w:val="008D43BC"/>
    <w:rsid w:val="008E2811"/>
    <w:rsid w:val="0090345E"/>
    <w:rsid w:val="00943835"/>
    <w:rsid w:val="00960647"/>
    <w:rsid w:val="009613B8"/>
    <w:rsid w:val="009738EB"/>
    <w:rsid w:val="00A16F0A"/>
    <w:rsid w:val="00A40545"/>
    <w:rsid w:val="00A46947"/>
    <w:rsid w:val="00A57EA5"/>
    <w:rsid w:val="00A84A15"/>
    <w:rsid w:val="00AC3CAF"/>
    <w:rsid w:val="00B21763"/>
    <w:rsid w:val="00B23E43"/>
    <w:rsid w:val="00B478FA"/>
    <w:rsid w:val="00BB3447"/>
    <w:rsid w:val="00C6559E"/>
    <w:rsid w:val="00CE15E7"/>
    <w:rsid w:val="00D207B0"/>
    <w:rsid w:val="00D4064F"/>
    <w:rsid w:val="00D51714"/>
    <w:rsid w:val="00D87F7B"/>
    <w:rsid w:val="00DF7AE2"/>
    <w:rsid w:val="00E170F9"/>
    <w:rsid w:val="00E46BA8"/>
    <w:rsid w:val="00E50DFE"/>
    <w:rsid w:val="00E57590"/>
    <w:rsid w:val="00E70452"/>
    <w:rsid w:val="00E8333B"/>
    <w:rsid w:val="00E9365E"/>
    <w:rsid w:val="00EB0E04"/>
    <w:rsid w:val="00ED3260"/>
    <w:rsid w:val="00EE20A0"/>
    <w:rsid w:val="00EF4014"/>
    <w:rsid w:val="00F061F9"/>
    <w:rsid w:val="00FB1F11"/>
    <w:rsid w:val="00FF2C4C"/>
    <w:rsid w:val="00FF7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EA5"/>
    <w:pPr>
      <w:ind w:left="720"/>
      <w:contextualSpacing/>
    </w:pPr>
  </w:style>
  <w:style w:type="table" w:styleId="a4">
    <w:name w:val="Table Grid"/>
    <w:basedOn w:val="a1"/>
    <w:uiPriority w:val="59"/>
    <w:rsid w:val="00FF74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">
    <w:name w:val="toc 1"/>
    <w:basedOn w:val="a"/>
    <w:next w:val="a"/>
    <w:autoRedefine/>
    <w:semiHidden/>
    <w:rsid w:val="00E46BA8"/>
    <w:pPr>
      <w:tabs>
        <w:tab w:val="right" w:leader="dot" w:pos="9345"/>
      </w:tabs>
      <w:spacing w:after="0" w:line="240" w:lineRule="auto"/>
    </w:pPr>
    <w:rPr>
      <w:rFonts w:ascii="Times New Roman" w:hAnsi="Times New Roman"/>
      <w:sz w:val="32"/>
      <w:szCs w:val="32"/>
    </w:rPr>
  </w:style>
  <w:style w:type="paragraph" w:styleId="2">
    <w:name w:val="toc 2"/>
    <w:basedOn w:val="a"/>
    <w:next w:val="a"/>
    <w:autoRedefine/>
    <w:semiHidden/>
    <w:rsid w:val="00E46BA8"/>
    <w:pPr>
      <w:spacing w:after="0" w:line="240" w:lineRule="auto"/>
      <w:ind w:left="240"/>
    </w:pPr>
    <w:rPr>
      <w:rFonts w:ascii="Times New Roman" w:hAnsi="Times New Roman"/>
      <w:sz w:val="24"/>
      <w:szCs w:val="24"/>
    </w:rPr>
  </w:style>
  <w:style w:type="paragraph" w:styleId="3">
    <w:name w:val="toc 3"/>
    <w:basedOn w:val="a"/>
    <w:next w:val="a"/>
    <w:autoRedefine/>
    <w:semiHidden/>
    <w:rsid w:val="00E46BA8"/>
    <w:pPr>
      <w:spacing w:after="0" w:line="240" w:lineRule="auto"/>
      <w:ind w:left="48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1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D2AB2-EE76-4FC8-9D36-CD80E50CB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2015-04-10T09:12:00Z</cp:lastPrinted>
  <dcterms:created xsi:type="dcterms:W3CDTF">2012-03-21T04:28:00Z</dcterms:created>
  <dcterms:modified xsi:type="dcterms:W3CDTF">2016-01-11T12:30:00Z</dcterms:modified>
</cp:coreProperties>
</file>